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F118" w14:textId="77777777" w:rsidR="00863F25" w:rsidRDefault="00564F9D" w:rsidP="00866113">
      <w:pPr>
        <w:rPr>
          <w:b/>
          <w:bCs/>
          <w:sz w:val="32"/>
          <w:szCs w:val="32"/>
        </w:rPr>
      </w:pPr>
      <w:r w:rsidRPr="001352F0">
        <w:rPr>
          <w:b/>
          <w:bCs/>
          <w:sz w:val="32"/>
          <w:szCs w:val="32"/>
        </w:rPr>
        <w:t>Ekonomisk berättelse 2</w:t>
      </w:r>
      <w:r w:rsidR="001352F0">
        <w:rPr>
          <w:b/>
          <w:bCs/>
          <w:sz w:val="32"/>
          <w:szCs w:val="32"/>
        </w:rPr>
        <w:t>3</w:t>
      </w:r>
      <w:r w:rsidRPr="001352F0">
        <w:rPr>
          <w:b/>
          <w:bCs/>
          <w:sz w:val="32"/>
          <w:szCs w:val="32"/>
        </w:rPr>
        <w:t xml:space="preserve"> 07 01- 2</w:t>
      </w:r>
      <w:r w:rsidR="001352F0">
        <w:rPr>
          <w:b/>
          <w:bCs/>
          <w:sz w:val="32"/>
          <w:szCs w:val="32"/>
        </w:rPr>
        <w:t>4</w:t>
      </w:r>
      <w:r w:rsidRPr="001352F0">
        <w:rPr>
          <w:b/>
          <w:bCs/>
          <w:sz w:val="32"/>
          <w:szCs w:val="32"/>
        </w:rPr>
        <w:t xml:space="preserve"> 06 30</w:t>
      </w:r>
    </w:p>
    <w:p w14:paraId="20741B83" w14:textId="77777777" w:rsidR="004849BE" w:rsidRDefault="004849BE" w:rsidP="00866113">
      <w:pPr>
        <w:rPr>
          <w:b/>
          <w:bCs/>
          <w:sz w:val="20"/>
          <w:szCs w:val="20"/>
        </w:rPr>
      </w:pPr>
    </w:p>
    <w:p w14:paraId="32A4981C" w14:textId="4AB1C234" w:rsidR="00A10923" w:rsidRPr="00863F25" w:rsidRDefault="00B2645A" w:rsidP="00866113">
      <w:pPr>
        <w:rPr>
          <w:b/>
          <w:bCs/>
          <w:sz w:val="32"/>
          <w:szCs w:val="32"/>
        </w:rPr>
      </w:pPr>
      <w:r>
        <w:t>På de olika</w:t>
      </w:r>
      <w:r w:rsidR="00050275">
        <w:t xml:space="preserve"> Nordea</w:t>
      </w:r>
      <w:r>
        <w:t>kon</w:t>
      </w:r>
      <w:r w:rsidR="009462E4">
        <w:t xml:space="preserve">tona fanns </w:t>
      </w:r>
      <w:r w:rsidR="00866113">
        <w:t>230</w:t>
      </w:r>
      <w:r w:rsidR="00564F9D">
        <w:t>630</w:t>
      </w:r>
    </w:p>
    <w:p w14:paraId="3CF16C10" w14:textId="798F73AB" w:rsidR="00564F9D" w:rsidRDefault="00564F9D" w:rsidP="00866113">
      <w:r>
        <w:t xml:space="preserve"> </w:t>
      </w:r>
      <w:r w:rsidR="006E2396">
        <w:t>P</w:t>
      </w:r>
      <w:r>
        <w:t>g-kontot</w:t>
      </w:r>
      <w:r w:rsidR="005E75EA">
        <w:t xml:space="preserve">: </w:t>
      </w:r>
      <w:r w:rsidR="0021345C">
        <w:tab/>
      </w:r>
      <w:r w:rsidR="005E75EA">
        <w:tab/>
      </w:r>
      <w:r w:rsidR="00F731E5">
        <w:t xml:space="preserve"> </w:t>
      </w:r>
      <w:r w:rsidR="005E75EA">
        <w:t xml:space="preserve">9924 </w:t>
      </w:r>
      <w:r w:rsidR="00A10923">
        <w:t>kr</w:t>
      </w:r>
    </w:p>
    <w:p w14:paraId="7E7DC7E9" w14:textId="78D5F4DD" w:rsidR="00BD4554" w:rsidRDefault="00866113" w:rsidP="00866113">
      <w:r>
        <w:t xml:space="preserve"> </w:t>
      </w:r>
      <w:r w:rsidR="00050275">
        <w:t>Sparkontot</w:t>
      </w:r>
      <w:r w:rsidR="00193AB7">
        <w:t>:</w:t>
      </w:r>
      <w:r>
        <w:t xml:space="preserve">                            </w:t>
      </w:r>
      <w:r w:rsidR="007D040B">
        <w:t xml:space="preserve">     </w:t>
      </w:r>
      <w:r w:rsidR="00144DD8">
        <w:t>96</w:t>
      </w:r>
      <w:r w:rsidR="00A33229">
        <w:t xml:space="preserve"> 369</w:t>
      </w:r>
      <w:r w:rsidR="00564F9D">
        <w:t xml:space="preserve"> </w:t>
      </w:r>
      <w:r w:rsidR="007D040B">
        <w:t>kr</w:t>
      </w:r>
    </w:p>
    <w:p w14:paraId="2CFDDCDD" w14:textId="55C5370E" w:rsidR="00BD4554" w:rsidRDefault="00BD4554" w:rsidP="00866113">
      <w:r>
        <w:t xml:space="preserve"> </w:t>
      </w:r>
      <w:r w:rsidR="007D040B">
        <w:t>Fastränteplacering</w:t>
      </w:r>
      <w:r w:rsidR="00193AB7">
        <w:t>:</w:t>
      </w:r>
      <w:r>
        <w:t xml:space="preserve">                308</w:t>
      </w:r>
      <w:r w:rsidR="00121921">
        <w:t> 535 kr</w:t>
      </w:r>
    </w:p>
    <w:p w14:paraId="7DDF725F" w14:textId="247B9210" w:rsidR="00121921" w:rsidRDefault="00121921" w:rsidP="00866113">
      <w:r>
        <w:t xml:space="preserve"> </w:t>
      </w:r>
      <w:r w:rsidR="007D040B">
        <w:t>Fastränteplacering</w:t>
      </w:r>
      <w:r w:rsidR="00193AB7">
        <w:t>:</w:t>
      </w:r>
      <w:r>
        <w:t xml:space="preserve">                80 768 kr</w:t>
      </w:r>
    </w:p>
    <w:p w14:paraId="1BECD805" w14:textId="38A8FE5C" w:rsidR="00A33229" w:rsidRDefault="006F67FD" w:rsidP="00564F9D">
      <w:r>
        <w:t xml:space="preserve">                            </w:t>
      </w:r>
      <w:r w:rsidR="007D040B">
        <w:t xml:space="preserve">               </w:t>
      </w:r>
      <w:r>
        <w:t xml:space="preserve"> </w:t>
      </w:r>
      <w:proofErr w:type="spellStart"/>
      <w:r>
        <w:t>Tot</w:t>
      </w:r>
      <w:proofErr w:type="spellEnd"/>
      <w:r w:rsidR="00733E4F">
        <w:t>:</w:t>
      </w:r>
      <w:r>
        <w:t xml:space="preserve">     495 596 kr</w:t>
      </w:r>
    </w:p>
    <w:p w14:paraId="66F7C79D" w14:textId="77777777" w:rsidR="004849BE" w:rsidRDefault="004849BE" w:rsidP="00564F9D"/>
    <w:p w14:paraId="27695EDC" w14:textId="7CCC6A3C" w:rsidR="00564F9D" w:rsidRDefault="00564F9D" w:rsidP="00564F9D">
      <w:r>
        <w:t>Inkomster</w:t>
      </w:r>
      <w:r w:rsidR="00AC3B8A">
        <w:t xml:space="preserve"> under året: </w:t>
      </w:r>
      <w:r w:rsidR="00C15AE0">
        <w:t xml:space="preserve">  </w:t>
      </w:r>
      <w:r w:rsidR="006600A7">
        <w:t>215 105</w:t>
      </w:r>
      <w:r>
        <w:t xml:space="preserve"> kr</w:t>
      </w:r>
    </w:p>
    <w:p w14:paraId="1068D765" w14:textId="09BD5348" w:rsidR="00564F9D" w:rsidRDefault="00564F9D" w:rsidP="00564F9D">
      <w:r>
        <w:t>Utgifter</w:t>
      </w:r>
      <w:r w:rsidR="00C15AE0">
        <w:t xml:space="preserve">: </w:t>
      </w:r>
      <w:r>
        <w:t xml:space="preserve"> </w:t>
      </w:r>
      <w:r w:rsidR="00BD0BEF">
        <w:t>197 433, 73</w:t>
      </w:r>
      <w:r>
        <w:t xml:space="preserve"> kr</w:t>
      </w:r>
    </w:p>
    <w:p w14:paraId="1F3A77A8" w14:textId="064B9AE8" w:rsidR="00C15AE0" w:rsidRDefault="00564F9D" w:rsidP="00564F9D">
      <w:proofErr w:type="gramStart"/>
      <w:r>
        <w:t xml:space="preserve">Summa </w:t>
      </w:r>
      <w:r w:rsidR="00C15AE0">
        <w:t>:</w:t>
      </w:r>
      <w:proofErr w:type="gramEnd"/>
      <w:r w:rsidR="00C15AE0">
        <w:t xml:space="preserve">  </w:t>
      </w:r>
      <w:r w:rsidR="00EF2052">
        <w:t>18 439, 71</w:t>
      </w:r>
    </w:p>
    <w:p w14:paraId="1E28518E" w14:textId="77777777" w:rsidR="004849BE" w:rsidRDefault="004849BE" w:rsidP="0037328A"/>
    <w:p w14:paraId="786A7AC5" w14:textId="3839D836" w:rsidR="0037328A" w:rsidRDefault="0037328A" w:rsidP="0037328A">
      <w:r>
        <w:t>Svenska Familjeterapikongressen i Borlänge 2023 innebar en stor intäkt för föreningen</w:t>
      </w:r>
      <w:r w:rsidR="00F731E5">
        <w:t>,</w:t>
      </w:r>
      <w:r>
        <w:t xml:space="preserve"> med en nettovinst på </w:t>
      </w:r>
      <w:proofErr w:type="gramStart"/>
      <w:r w:rsidR="00F731E5">
        <w:t>68246</w:t>
      </w:r>
      <w:proofErr w:type="gramEnd"/>
      <w:r w:rsidR="00F731E5">
        <w:t xml:space="preserve"> </w:t>
      </w:r>
      <w:r>
        <w:t>kr. Dessutom har vi intäkter i form av medlemsavgifter fr de olika lokalföreningarna samt annonsintäkter på hemsidan och via den digitala tidningen SFT.</w:t>
      </w:r>
    </w:p>
    <w:p w14:paraId="58C76539" w14:textId="77777777" w:rsidR="0037328A" w:rsidRDefault="009752CC" w:rsidP="00564F9D">
      <w:r>
        <w:t>De s</w:t>
      </w:r>
      <w:r w:rsidR="00564F9D">
        <w:t xml:space="preserve">tora </w:t>
      </w:r>
      <w:r w:rsidR="00D67DDF">
        <w:t>utgifterna har</w:t>
      </w:r>
      <w:r w:rsidR="00207A25">
        <w:t xml:space="preserve"> under året</w:t>
      </w:r>
      <w:r w:rsidR="00D67DDF">
        <w:t xml:space="preserve"> </w:t>
      </w:r>
      <w:r w:rsidR="00AC0FB1">
        <w:t>handlat om</w:t>
      </w:r>
      <w:r w:rsidR="00B61609">
        <w:t xml:space="preserve"> kostnader för</w:t>
      </w:r>
      <w:r w:rsidR="00564F9D">
        <w:t xml:space="preserve"> boende och resor till styrelsemöten</w:t>
      </w:r>
      <w:r w:rsidR="00B61609">
        <w:t xml:space="preserve">, kongress och </w:t>
      </w:r>
      <w:r w:rsidR="00564F9D">
        <w:t>vetenskapligt symposium samt kongress</w:t>
      </w:r>
      <w:r w:rsidR="00D702A8">
        <w:t xml:space="preserve"> och föreläsnings</w:t>
      </w:r>
      <w:r w:rsidR="00564F9D">
        <w:t>avgifter</w:t>
      </w:r>
      <w:r w:rsidR="003A21D1">
        <w:t>.</w:t>
      </w:r>
      <w:r w:rsidR="00696A17">
        <w:t xml:space="preserve"> </w:t>
      </w:r>
      <w:r w:rsidR="00B14645">
        <w:t xml:space="preserve"> </w:t>
      </w:r>
      <w:r w:rsidR="003A21D1">
        <w:t>Dessutom</w:t>
      </w:r>
      <w:r w:rsidR="005A28D1">
        <w:t xml:space="preserve"> </w:t>
      </w:r>
      <w:r w:rsidR="00E03A43">
        <w:t>har vi kostnader då det gäller</w:t>
      </w:r>
      <w:r w:rsidR="003A21D1">
        <w:t xml:space="preserve"> </w:t>
      </w:r>
      <w:r w:rsidR="00564F9D">
        <w:t>medlemskap i EFTA, SFT digital tidning</w:t>
      </w:r>
      <w:r w:rsidR="00F731F9">
        <w:t xml:space="preserve"> samt </w:t>
      </w:r>
      <w:r w:rsidR="00564F9D">
        <w:t>digital prenumeration på Fokus på Familjen.</w:t>
      </w:r>
      <w:r w:rsidR="0037328A" w:rsidRPr="0037328A">
        <w:t xml:space="preserve"> </w:t>
      </w:r>
    </w:p>
    <w:p w14:paraId="342A9A7E" w14:textId="10442032" w:rsidR="00564F9D" w:rsidRDefault="0037328A" w:rsidP="00564F9D">
      <w:r>
        <w:t xml:space="preserve">Då vi i april fick besked om fondpengar på 120 000 kr via Hemsysterfonden för att styrelsen skulle kunna resa till den </w:t>
      </w:r>
      <w:proofErr w:type="gramStart"/>
      <w:r>
        <w:t>Nordiska</w:t>
      </w:r>
      <w:proofErr w:type="gramEnd"/>
      <w:r>
        <w:t xml:space="preserve"> kongressen i Bergen, togs beslut om att planera för deltagande. Fondbidraget täckte inte deltagandet fullt ut, men resterande kostnad bedömde vi att föreningen kan bära. Fondbidraget betalades ut i juli och redovisas i nästa </w:t>
      </w:r>
      <w:proofErr w:type="gramStart"/>
      <w:r>
        <w:t>års bokslut</w:t>
      </w:r>
      <w:proofErr w:type="gramEnd"/>
      <w:r>
        <w:t xml:space="preserve"> liksom merparten av kostnaderna för Nordiska kongressen. Dock fick t</w:t>
      </w:r>
      <w:r w:rsidR="00F731E5">
        <w:t>vå</w:t>
      </w:r>
      <w:r>
        <w:t xml:space="preserve"> styrelseledamöter sina kostnader för kongressen i Bergen betalda under detta räkenskapsår, vilket uppgick till</w:t>
      </w:r>
      <w:r w:rsidR="00F731E5">
        <w:t xml:space="preserve"> </w:t>
      </w:r>
      <w:proofErr w:type="gramStart"/>
      <w:r w:rsidR="00F731E5">
        <w:t>20091</w:t>
      </w:r>
      <w:proofErr w:type="gramEnd"/>
      <w:r>
        <w:t xml:space="preserve"> kr.</w:t>
      </w:r>
    </w:p>
    <w:p w14:paraId="776EA5AC" w14:textId="2C74B495" w:rsidR="00564F9D" w:rsidRDefault="007D3C62" w:rsidP="00564F9D">
      <w:r>
        <w:t>Då</w:t>
      </w:r>
      <w:r w:rsidR="000A1348">
        <w:t xml:space="preserve"> medlemsavgift för </w:t>
      </w:r>
      <w:r w:rsidR="00EE7300">
        <w:t>en av l</w:t>
      </w:r>
      <w:r w:rsidR="000A1348">
        <w:t>okalförening</w:t>
      </w:r>
      <w:r w:rsidR="00EE7300">
        <w:t>arna</w:t>
      </w:r>
      <w:r w:rsidR="000A1348">
        <w:t xml:space="preserve"> inkom i juli</w:t>
      </w:r>
      <w:r>
        <w:t xml:space="preserve"> </w:t>
      </w:r>
      <w:r w:rsidR="000A1348">
        <w:t xml:space="preserve">innebar det att den kommer räknas på nästkommande budgetår. Om vi räknar med den för innevarande år hamnar vi på </w:t>
      </w:r>
      <w:r w:rsidR="00A36F84">
        <w:t>ett plus</w:t>
      </w:r>
      <w:r w:rsidR="001A57A9">
        <w:t xml:space="preserve"> </w:t>
      </w:r>
      <w:r w:rsidR="004F0457">
        <w:t>på totalt</w:t>
      </w:r>
      <w:r w:rsidR="001A57A9">
        <w:t xml:space="preserve"> </w:t>
      </w:r>
      <w:r w:rsidR="00F6776F">
        <w:t>36</w:t>
      </w:r>
      <w:r w:rsidR="000024FC">
        <w:t> </w:t>
      </w:r>
      <w:r w:rsidR="00F6776F">
        <w:t>339</w:t>
      </w:r>
      <w:r w:rsidR="000024FC">
        <w:t xml:space="preserve"> kr</w:t>
      </w:r>
      <w:r w:rsidR="003A1B9C">
        <w:t>.</w:t>
      </w:r>
    </w:p>
    <w:p w14:paraId="32A22753" w14:textId="18FADBCF" w:rsidR="0074130B" w:rsidRDefault="00564F9D" w:rsidP="00564F9D">
      <w:r>
        <w:t>Sammanfattningsvis</w:t>
      </w:r>
      <w:r w:rsidR="00621B5D">
        <w:t xml:space="preserve"> har vi gått </w:t>
      </w:r>
      <w:r w:rsidR="00810163">
        <w:t>med</w:t>
      </w:r>
      <w:r w:rsidR="00621B5D">
        <w:t xml:space="preserve"> plus för innevarande budgetår </w:t>
      </w:r>
      <w:r w:rsidR="0037328A">
        <w:t>tack var överskot</w:t>
      </w:r>
      <w:r w:rsidR="00FB553C">
        <w:t>t</w:t>
      </w:r>
      <w:r w:rsidR="0037328A">
        <w:t xml:space="preserve">et från kongressen i Borlänge, </w:t>
      </w:r>
      <w:r w:rsidR="00621B5D">
        <w:t>men då medlemsavgifterna är en stor</w:t>
      </w:r>
      <w:r w:rsidR="00EB5425">
        <w:t xml:space="preserve"> del av våra inkomste</w:t>
      </w:r>
      <w:r w:rsidR="007D7CC0">
        <w:t>r</w:t>
      </w:r>
      <w:r>
        <w:t xml:space="preserve"> behöver</w:t>
      </w:r>
      <w:r w:rsidR="005F6708">
        <w:t xml:space="preserve"> vi fortsätta att</w:t>
      </w:r>
      <w:r>
        <w:t xml:space="preserve"> arbeta </w:t>
      </w:r>
      <w:r w:rsidR="00BE67CD">
        <w:t>med olika aktiviteter som gör a</w:t>
      </w:r>
      <w:r w:rsidR="006A14CB">
        <w:t>t</w:t>
      </w:r>
      <w:r>
        <w:t>t</w:t>
      </w:r>
      <w:r w:rsidR="005F6708">
        <w:t xml:space="preserve"> </w:t>
      </w:r>
      <w:r w:rsidR="006A14CB">
        <w:t>f</w:t>
      </w:r>
      <w:r w:rsidR="007D7CC0">
        <w:t>ler</w:t>
      </w:r>
      <w:r w:rsidR="006A14CB">
        <w:t xml:space="preserve"> vill bli</w:t>
      </w:r>
      <w:r w:rsidR="007D7CC0">
        <w:t xml:space="preserve"> medlemmar </w:t>
      </w:r>
      <w:r w:rsidR="006A14CB">
        <w:t>i Familjeterapi</w:t>
      </w:r>
      <w:r w:rsidR="007D7CC0">
        <w:t>föreningen</w:t>
      </w:r>
      <w:r w:rsidR="005E1438">
        <w:t>.</w:t>
      </w:r>
      <w:r w:rsidR="0074130B">
        <w:t xml:space="preserve"> </w:t>
      </w:r>
      <w:r w:rsidR="00810163">
        <w:t>Detta då vi i år ser att medlemsantalet minskat</w:t>
      </w:r>
      <w:r w:rsidR="00B46C54">
        <w:t xml:space="preserve"> i flera lokalföreningar. </w:t>
      </w:r>
    </w:p>
    <w:p w14:paraId="2D244D04" w14:textId="76487D16" w:rsidR="00810163" w:rsidRDefault="00B46C54" w:rsidP="00564F9D">
      <w:r>
        <w:t>Det är också av vikt</w:t>
      </w:r>
      <w:r w:rsidR="00CB6040">
        <w:t xml:space="preserve"> att kommande kongresser och vetenskapliga symposier</w:t>
      </w:r>
      <w:r w:rsidR="0037772C">
        <w:t xml:space="preserve"> samt övriga ar</w:t>
      </w:r>
      <w:r w:rsidR="004A43C9">
        <w:t>r</w:t>
      </w:r>
      <w:r w:rsidR="0037772C">
        <w:t>angemang ex vis digitala föreläsningar</w:t>
      </w:r>
      <w:r w:rsidR="00CB6040">
        <w:t xml:space="preserve"> går med vinst för att ock</w:t>
      </w:r>
      <w:r w:rsidR="004A43C9">
        <w:t>så</w:t>
      </w:r>
      <w:r w:rsidR="00CC2C86">
        <w:t xml:space="preserve"> bidra</w:t>
      </w:r>
      <w:r w:rsidR="004A43C9">
        <w:t xml:space="preserve"> med inkomster till föreningen.</w:t>
      </w:r>
    </w:p>
    <w:p w14:paraId="39CEAA8A" w14:textId="70435063" w:rsidR="004A43C9" w:rsidRDefault="004A43C9" w:rsidP="00564F9D">
      <w:r>
        <w:t>Eva Dahlgren, kassör</w:t>
      </w:r>
    </w:p>
    <w:sectPr w:rsidR="004A4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B5693"/>
    <w:multiLevelType w:val="hybridMultilevel"/>
    <w:tmpl w:val="3312A0FE"/>
    <w:lvl w:ilvl="0" w:tplc="5150D93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B6526"/>
    <w:multiLevelType w:val="hybridMultilevel"/>
    <w:tmpl w:val="4CEC5458"/>
    <w:lvl w:ilvl="0" w:tplc="3C96D3B4">
      <w:start w:val="23"/>
      <w:numFmt w:val="bullet"/>
      <w:lvlText w:val="-"/>
      <w:lvlJc w:val="left"/>
      <w:pPr>
        <w:ind w:left="179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67C717BD"/>
    <w:multiLevelType w:val="hybridMultilevel"/>
    <w:tmpl w:val="8D22F792"/>
    <w:lvl w:ilvl="0" w:tplc="AE989AB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979027">
    <w:abstractNumId w:val="1"/>
  </w:num>
  <w:num w:numId="2" w16cid:durableId="2026899795">
    <w:abstractNumId w:val="0"/>
  </w:num>
  <w:num w:numId="3" w16cid:durableId="1861578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9D"/>
    <w:rsid w:val="000024FC"/>
    <w:rsid w:val="00050275"/>
    <w:rsid w:val="00094990"/>
    <w:rsid w:val="000A1348"/>
    <w:rsid w:val="000D28F8"/>
    <w:rsid w:val="00121921"/>
    <w:rsid w:val="00130720"/>
    <w:rsid w:val="001352F0"/>
    <w:rsid w:val="00144DD8"/>
    <w:rsid w:val="00167ABE"/>
    <w:rsid w:val="00173E07"/>
    <w:rsid w:val="001869F6"/>
    <w:rsid w:val="00193AB7"/>
    <w:rsid w:val="001A57A9"/>
    <w:rsid w:val="00207A25"/>
    <w:rsid w:val="0021345C"/>
    <w:rsid w:val="00232F75"/>
    <w:rsid w:val="00244014"/>
    <w:rsid w:val="00250C70"/>
    <w:rsid w:val="002F292A"/>
    <w:rsid w:val="002F5FE3"/>
    <w:rsid w:val="00330AE0"/>
    <w:rsid w:val="00343C0E"/>
    <w:rsid w:val="0037328A"/>
    <w:rsid w:val="0037772C"/>
    <w:rsid w:val="003859D8"/>
    <w:rsid w:val="003A1B9C"/>
    <w:rsid w:val="003A21D1"/>
    <w:rsid w:val="004849BE"/>
    <w:rsid w:val="004A43C9"/>
    <w:rsid w:val="004F0457"/>
    <w:rsid w:val="004F44F6"/>
    <w:rsid w:val="004F5240"/>
    <w:rsid w:val="00507AB6"/>
    <w:rsid w:val="00522472"/>
    <w:rsid w:val="00564F9D"/>
    <w:rsid w:val="005651A6"/>
    <w:rsid w:val="005A28D1"/>
    <w:rsid w:val="005A6935"/>
    <w:rsid w:val="005C311E"/>
    <w:rsid w:val="005E1438"/>
    <w:rsid w:val="005E75EA"/>
    <w:rsid w:val="005F6708"/>
    <w:rsid w:val="00616845"/>
    <w:rsid w:val="00621B5D"/>
    <w:rsid w:val="006600A7"/>
    <w:rsid w:val="00696A17"/>
    <w:rsid w:val="006A14CB"/>
    <w:rsid w:val="006E2396"/>
    <w:rsid w:val="006F67FD"/>
    <w:rsid w:val="006F7C84"/>
    <w:rsid w:val="00727689"/>
    <w:rsid w:val="00727C91"/>
    <w:rsid w:val="00733E4F"/>
    <w:rsid w:val="0074130B"/>
    <w:rsid w:val="0075211F"/>
    <w:rsid w:val="00755B81"/>
    <w:rsid w:val="007B4AC7"/>
    <w:rsid w:val="007D040B"/>
    <w:rsid w:val="007D3C62"/>
    <w:rsid w:val="007D7CC0"/>
    <w:rsid w:val="007E17F9"/>
    <w:rsid w:val="00801C88"/>
    <w:rsid w:val="00810163"/>
    <w:rsid w:val="00833162"/>
    <w:rsid w:val="00845000"/>
    <w:rsid w:val="00845D2E"/>
    <w:rsid w:val="00863F25"/>
    <w:rsid w:val="00866113"/>
    <w:rsid w:val="00890A6A"/>
    <w:rsid w:val="008A29A5"/>
    <w:rsid w:val="008B232A"/>
    <w:rsid w:val="009462E4"/>
    <w:rsid w:val="009752CC"/>
    <w:rsid w:val="009B6B1F"/>
    <w:rsid w:val="00A10923"/>
    <w:rsid w:val="00A33229"/>
    <w:rsid w:val="00A36F84"/>
    <w:rsid w:val="00A859DF"/>
    <w:rsid w:val="00AC0FB1"/>
    <w:rsid w:val="00AC3B8A"/>
    <w:rsid w:val="00B06139"/>
    <w:rsid w:val="00B14645"/>
    <w:rsid w:val="00B2645A"/>
    <w:rsid w:val="00B46C54"/>
    <w:rsid w:val="00B61609"/>
    <w:rsid w:val="00B803C5"/>
    <w:rsid w:val="00BD0BEF"/>
    <w:rsid w:val="00BD4554"/>
    <w:rsid w:val="00BD7D88"/>
    <w:rsid w:val="00BE67CD"/>
    <w:rsid w:val="00C15AE0"/>
    <w:rsid w:val="00C83AEA"/>
    <w:rsid w:val="00CB6040"/>
    <w:rsid w:val="00CB6768"/>
    <w:rsid w:val="00CC2C86"/>
    <w:rsid w:val="00CE4026"/>
    <w:rsid w:val="00D315DF"/>
    <w:rsid w:val="00D67DDF"/>
    <w:rsid w:val="00D702A8"/>
    <w:rsid w:val="00D82936"/>
    <w:rsid w:val="00E03A43"/>
    <w:rsid w:val="00E92EC0"/>
    <w:rsid w:val="00EB2A1D"/>
    <w:rsid w:val="00EB5425"/>
    <w:rsid w:val="00EE7300"/>
    <w:rsid w:val="00EF2052"/>
    <w:rsid w:val="00F07DCB"/>
    <w:rsid w:val="00F6776F"/>
    <w:rsid w:val="00F731E5"/>
    <w:rsid w:val="00F731F9"/>
    <w:rsid w:val="00FB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D6F2"/>
  <w15:chartTrackingRefBased/>
  <w15:docId w15:val="{BDF7D4D4-775B-4F31-9D59-C4C7775C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64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64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64F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64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64F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64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64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64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64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64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64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64F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64F9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4F9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4F9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4F9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4F9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4F9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64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64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64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64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64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64F9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64F9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64F9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64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64F9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64F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Dahlgren Eva</dc:creator>
  <cp:keywords/>
  <dc:description/>
  <cp:lastModifiedBy>Dahlgren Eva</cp:lastModifiedBy>
  <cp:revision>5</cp:revision>
  <dcterms:created xsi:type="dcterms:W3CDTF">2024-10-13T13:01:00Z</dcterms:created>
  <dcterms:modified xsi:type="dcterms:W3CDTF">2024-10-20T10:35:00Z</dcterms:modified>
</cp:coreProperties>
</file>